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AD31" w14:textId="6E2D303C" w:rsidR="00415FAB" w:rsidRPr="00531AF7" w:rsidRDefault="00D44FAF" w:rsidP="0056484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Laboratorio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Teatrarte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ripartono gli incontri con novità </w:t>
      </w:r>
      <w:r w:rsidR="00CF6850">
        <w:rPr>
          <w:rFonts w:ascii="Times New Roman" w:hAnsi="Times New Roman" w:cs="Times New Roman"/>
          <w:b/>
          <w:bCs/>
          <w:sz w:val="24"/>
          <w:szCs w:val="24"/>
        </w:rPr>
        <w:t>all’orizzonte</w:t>
      </w:r>
    </w:p>
    <w:p w14:paraId="574F9114" w14:textId="77777777" w:rsidR="00415FAB" w:rsidRPr="00531AF7" w:rsidRDefault="00415FAB" w:rsidP="005648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9006" w14:textId="4EA7B9D4" w:rsidR="00D44FAF" w:rsidRDefault="00D44FAF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</w:pPr>
      <w:r>
        <w:t xml:space="preserve">La situazione dei teatri, in Italia in particolare e nel mondo in generale, già attraversava una crisi pluriennale, ora </w:t>
      </w:r>
      <w:r>
        <w:t>nel 2020</w:t>
      </w:r>
      <w:r>
        <w:t xml:space="preserve">, con </w:t>
      </w:r>
      <w:r>
        <w:t xml:space="preserve">l’avvento del </w:t>
      </w:r>
      <w:proofErr w:type="spellStart"/>
      <w:r>
        <w:t>Covid</w:t>
      </w:r>
      <w:proofErr w:type="spellEnd"/>
      <w:r>
        <w:t xml:space="preserve"> ha registrato una battuta di arresto totale come anche l</w:t>
      </w:r>
      <w:r w:rsidR="00650012">
        <w:t xml:space="preserve">a maggioranza delle </w:t>
      </w:r>
      <w:r>
        <w:t xml:space="preserve">altre attività. Il futuro invernale all’interno degli spazi teatrali si rivela incerto, non sappiamo </w:t>
      </w:r>
      <w:r>
        <w:t>né quando</w:t>
      </w:r>
      <w:r>
        <w:t xml:space="preserve"> né come riprenderanno le attività di spettacolo</w:t>
      </w:r>
      <w:r w:rsidR="000F3085">
        <w:t xml:space="preserve"> dal vivo</w:t>
      </w:r>
      <w:r>
        <w:t xml:space="preserve"> ma, come già detto in uno dei nostri articoli durante il</w:t>
      </w:r>
      <w:r w:rsidRPr="00D44FAF">
        <w:rPr>
          <w:i/>
          <w:iCs/>
        </w:rPr>
        <w:t xml:space="preserve"> </w:t>
      </w:r>
      <w:proofErr w:type="spellStart"/>
      <w:r w:rsidRPr="00D44FAF">
        <w:rPr>
          <w:i/>
          <w:iCs/>
        </w:rPr>
        <w:t>lockdown</w:t>
      </w:r>
      <w:proofErr w:type="spellEnd"/>
      <w:r>
        <w:rPr>
          <w:i/>
          <w:iCs/>
        </w:rPr>
        <w:t xml:space="preserve">, </w:t>
      </w:r>
      <w:r>
        <w:t>il Teatro è Vita e la Vita continu</w:t>
      </w:r>
      <w:r w:rsidR="00CF6850">
        <w:t>a</w:t>
      </w:r>
      <w:r w:rsidR="000F3085">
        <w:t>!</w:t>
      </w:r>
    </w:p>
    <w:p w14:paraId="12E1BA99" w14:textId="0F2AF370" w:rsidR="00D44FAF" w:rsidRPr="003A77E4" w:rsidRDefault="00D44FAF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</w:pPr>
      <w:r>
        <w:t>Da</w:t>
      </w:r>
      <w:r w:rsidR="001A132E">
        <w:t>l</w:t>
      </w:r>
      <w:r>
        <w:t xml:space="preserve"> </w:t>
      </w:r>
      <w:r w:rsidR="001A132E">
        <w:t>1995</w:t>
      </w:r>
      <w:r>
        <w:t xml:space="preserve"> </w:t>
      </w:r>
      <w:proofErr w:type="spellStart"/>
      <w:r>
        <w:t>Artemista</w:t>
      </w:r>
      <w:proofErr w:type="spellEnd"/>
      <w:r>
        <w:t xml:space="preserve"> si occupa di formazione teatrale</w:t>
      </w:r>
      <w:r w:rsidR="009D1F64">
        <w:t>,</w:t>
      </w:r>
      <w:r>
        <w:t xml:space="preserve"> soprattutto</w:t>
      </w:r>
      <w:r w:rsidR="009D1F64">
        <w:t xml:space="preserve"> anche se non esclusivamente,</w:t>
      </w:r>
      <w:r>
        <w:t xml:space="preserve"> giovanile</w:t>
      </w:r>
      <w:r w:rsidR="009D1F64">
        <w:t xml:space="preserve"> in tutto il Centro Italia. E dal 2017 i Laboratori stanziali si sono concentrati nella Sala Teatro Vittoria di Marino. In questi anni la sala ha </w:t>
      </w:r>
      <w:r w:rsidR="00CF6850">
        <w:t xml:space="preserve">organizzato decine di eventi in tal senso, ospitando associazioni locali e compagnie professionali nell’ottica di un confronto e scambio costruttivo fra differenti realtà. </w:t>
      </w:r>
      <w:r w:rsidR="001A132E">
        <w:t xml:space="preserve">Lunedì 7 settembre riprendono gli incontri bisettimanali, quest’anno nell’ottica di </w:t>
      </w:r>
      <w:r w:rsidR="000F3085">
        <w:t>convivenza</w:t>
      </w:r>
      <w:r w:rsidR="001A132E">
        <w:t xml:space="preserve"> con il progetto europeo Erasmus + KA2, di cui parleremo più diffusamente più </w:t>
      </w:r>
      <w:r w:rsidR="000F3085">
        <w:t>avanti nel tempo</w:t>
      </w:r>
      <w:r w:rsidR="001A132E">
        <w:t xml:space="preserve">. Il laboratorio </w:t>
      </w:r>
      <w:proofErr w:type="spellStart"/>
      <w:r w:rsidR="001A132E">
        <w:t>Teatrarte</w:t>
      </w:r>
      <w:proofErr w:type="spellEnd"/>
      <w:r w:rsidR="001A132E">
        <w:t xml:space="preserve"> ha concluso la stagione 2019/2020 con le vicissitudini che sappiamo </w:t>
      </w:r>
      <w:proofErr w:type="gramStart"/>
      <w:r w:rsidR="001A132E">
        <w:t>ed</w:t>
      </w:r>
      <w:proofErr w:type="gramEnd"/>
      <w:r w:rsidR="001A132E">
        <w:t xml:space="preserve"> </w:t>
      </w:r>
      <w:r w:rsidR="000F3085">
        <w:t xml:space="preserve">che </w:t>
      </w:r>
      <w:r w:rsidR="001A132E">
        <w:t xml:space="preserve">ognuno ha vissuto sulla propria pelle: </w:t>
      </w:r>
      <w:r w:rsidR="001A132E" w:rsidRPr="00531AF7">
        <w:t xml:space="preserve">rito collettivo e partecipativo con la sua dimensione dal vivo, la sua </w:t>
      </w:r>
      <w:proofErr w:type="spellStart"/>
      <w:r w:rsidR="001A132E" w:rsidRPr="00531AF7">
        <w:rPr>
          <w:i/>
          <w:iCs/>
        </w:rPr>
        <w:t>liveness</w:t>
      </w:r>
      <w:proofErr w:type="spellEnd"/>
      <w:r w:rsidR="001A132E">
        <w:rPr>
          <w:i/>
          <w:iCs/>
        </w:rPr>
        <w:t xml:space="preserve">, </w:t>
      </w:r>
      <w:r w:rsidR="001A132E" w:rsidRPr="00531AF7">
        <w:t>puntualissimo termine inglese che approssimativamente possiamo tradurre con vivacità, vigore o …con un’allocuzione come “dal vivo”</w:t>
      </w:r>
      <w:r w:rsidR="001A132E">
        <w:t xml:space="preserve"> – è stato brutalmente </w:t>
      </w:r>
      <w:r w:rsidR="001A132E" w:rsidRPr="00531AF7">
        <w:t>interrotto</w:t>
      </w:r>
      <w:r w:rsidR="001A132E">
        <w:t xml:space="preserve"> (in presenza) </w:t>
      </w:r>
      <w:r w:rsidR="00F741CA">
        <w:t>a fine febbraio scorso</w:t>
      </w:r>
      <w:r w:rsidR="001A132E">
        <w:t xml:space="preserve">. A dispetto di ciò, il Laboratorio è proseguito con le prove </w:t>
      </w:r>
      <w:r w:rsidR="001A132E">
        <w:rPr>
          <w:i/>
          <w:iCs/>
        </w:rPr>
        <w:t>online</w:t>
      </w:r>
      <w:r w:rsidR="004E4812">
        <w:rPr>
          <w:i/>
          <w:iCs/>
        </w:rPr>
        <w:t xml:space="preserve"> </w:t>
      </w:r>
      <w:r w:rsidR="004E4812">
        <w:t xml:space="preserve">marzo, aprile e maggio con </w:t>
      </w:r>
      <w:r w:rsidR="00F741CA">
        <w:t>oltre</w:t>
      </w:r>
      <w:r w:rsidR="004E4812">
        <w:t xml:space="preserve"> 30 ore di attività, a cui si sono aggiunte 50 ore </w:t>
      </w:r>
      <w:r w:rsidR="00F741CA">
        <w:t xml:space="preserve">totali </w:t>
      </w:r>
      <w:r w:rsidR="004E4812">
        <w:t>di Laboratorio</w:t>
      </w:r>
      <w:r w:rsidR="00F741CA">
        <w:t xml:space="preserve">, prima </w:t>
      </w:r>
      <w:r w:rsidR="00F741CA">
        <w:rPr>
          <w:i/>
          <w:iCs/>
        </w:rPr>
        <w:t xml:space="preserve">en-plein-air </w:t>
      </w:r>
      <w:r w:rsidR="00F741CA">
        <w:t xml:space="preserve">dal 1 giugno quando le direttive hanno autorizzato l’apertura dei parchi e dei giardini e dalla data di apertura ufficiale dei teatri in Italia (15 giugno), all’interno della struttura a distanza sociale in osservanza delle disposizioni </w:t>
      </w:r>
      <w:proofErr w:type="spellStart"/>
      <w:r w:rsidR="00F741CA">
        <w:t>antiCovid</w:t>
      </w:r>
      <w:proofErr w:type="spellEnd"/>
      <w:r w:rsidR="00F741CA">
        <w:t xml:space="preserve">, in totale sicurezza. Finalmente il 10 luglio è stato possibile debuttare </w:t>
      </w:r>
      <w:r w:rsidR="00650012">
        <w:t xml:space="preserve">- con il </w:t>
      </w:r>
      <w:r w:rsidR="00650012" w:rsidRPr="00531AF7">
        <w:t>testo comico di Achille Campanile, Il Povero Piero,</w:t>
      </w:r>
      <w:r w:rsidR="00650012">
        <w:t xml:space="preserve"> rielaborato</w:t>
      </w:r>
      <w:r w:rsidR="00650012" w:rsidRPr="00531AF7">
        <w:t xml:space="preserve"> in chiave assurda</w:t>
      </w:r>
      <w:r w:rsidR="00650012">
        <w:t xml:space="preserve"> e contemporanea nell’era Post </w:t>
      </w:r>
      <w:proofErr w:type="spellStart"/>
      <w:r w:rsidR="00650012">
        <w:t>Covid</w:t>
      </w:r>
      <w:proofErr w:type="spellEnd"/>
      <w:r w:rsidR="00650012">
        <w:t xml:space="preserve"> - </w:t>
      </w:r>
      <w:r w:rsidR="00F741CA">
        <w:t>all’aperto, nel Parco della Pace a Cava dei Selci, ospitati dalla merit</w:t>
      </w:r>
      <w:r w:rsidR="000F3085">
        <w:t xml:space="preserve">evole </w:t>
      </w:r>
      <w:r w:rsidR="00F741CA">
        <w:t xml:space="preserve">iniziativa </w:t>
      </w:r>
      <w:proofErr w:type="spellStart"/>
      <w:r w:rsidR="00F741CA" w:rsidRPr="00F741CA">
        <w:rPr>
          <w:i/>
          <w:iCs/>
        </w:rPr>
        <w:t>Buena</w:t>
      </w:r>
      <w:proofErr w:type="spellEnd"/>
      <w:r w:rsidR="00F741CA" w:rsidRPr="00F741CA">
        <w:rPr>
          <w:i/>
          <w:iCs/>
        </w:rPr>
        <w:t xml:space="preserve"> Vista</w:t>
      </w:r>
      <w:r w:rsidR="003A77E4">
        <w:t xml:space="preserve">, concludendo un ciclo di duro lavoro </w:t>
      </w:r>
      <w:r w:rsidR="000F3085">
        <w:t>durato</w:t>
      </w:r>
      <w:r w:rsidR="003A77E4">
        <w:t xml:space="preserve"> un anno che era </w:t>
      </w:r>
      <w:r w:rsidR="000F3085">
        <w:t>rischiava di</w:t>
      </w:r>
      <w:r w:rsidR="003A77E4">
        <w:t xml:space="preserve"> </w:t>
      </w:r>
      <w:r w:rsidR="000F3085">
        <w:t>non concludersi</w:t>
      </w:r>
      <w:r w:rsidR="003A77E4">
        <w:t>.</w:t>
      </w:r>
    </w:p>
    <w:p w14:paraId="6E7A7AD4" w14:textId="77777777" w:rsidR="00564842" w:rsidRDefault="00F741CA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</w:pPr>
      <w:r>
        <w:t>Quindi adesso si riparte con tutte le speranze</w:t>
      </w:r>
      <w:r w:rsidR="00650012">
        <w:t xml:space="preserve"> e gli ottimi propositi del caso</w:t>
      </w:r>
      <w:r w:rsidR="003A77E4">
        <w:t xml:space="preserve">, con tante novità nel cassetto che riguardano </w:t>
      </w:r>
      <w:r w:rsidR="000F3085">
        <w:t xml:space="preserve">anche </w:t>
      </w:r>
      <w:r w:rsidR="00650012">
        <w:t>il</w:t>
      </w:r>
      <w:r w:rsidR="003A77E4">
        <w:t xml:space="preserve"> </w:t>
      </w:r>
      <w:r w:rsidR="00650012">
        <w:t xml:space="preserve">progetto per </w:t>
      </w:r>
      <w:r w:rsidR="003A77E4">
        <w:t>giovani</w:t>
      </w:r>
      <w:r w:rsidR="00650012">
        <w:t xml:space="preserve"> europei</w:t>
      </w:r>
      <w:r w:rsidR="003A77E4">
        <w:t xml:space="preserve"> dai 18 ai 30. Il nostro invito è quello di venirci a trovare per conoscerci</w:t>
      </w:r>
      <w:r w:rsidR="00650012">
        <w:t xml:space="preserve"> e </w:t>
      </w:r>
      <w:r w:rsidR="000F3085">
        <w:t>(</w:t>
      </w:r>
      <w:r w:rsidR="00650012">
        <w:t xml:space="preserve">come ripetuto </w:t>
      </w:r>
      <w:r w:rsidR="000F3085">
        <w:t xml:space="preserve">già tante volte ormai) </w:t>
      </w:r>
      <w:r w:rsidR="00650012">
        <w:t xml:space="preserve">si ricorda che è uno spazio aperto a tutte le realtà ed associazioni che vogliono collaborare e/o presentare progetti in autonomia compatibili con la natura della struttura. </w:t>
      </w:r>
    </w:p>
    <w:p w14:paraId="4C5A5920" w14:textId="77777777" w:rsidR="00564842" w:rsidRDefault="000F3085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</w:pPr>
      <w:r>
        <w:t xml:space="preserve">Il laboratorio </w:t>
      </w:r>
      <w:proofErr w:type="spellStart"/>
      <w:r>
        <w:t>Teatrarte</w:t>
      </w:r>
      <w:proofErr w:type="spellEnd"/>
      <w:r>
        <w:t xml:space="preserve"> si riunisce il lunedì e giovedì dalle 18,30 alle 20,00. </w:t>
      </w:r>
    </w:p>
    <w:p w14:paraId="630B5159" w14:textId="6BC70010" w:rsidR="00650012" w:rsidRDefault="00650012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</w:pPr>
      <w:r>
        <w:t>I nostri c</w:t>
      </w:r>
      <w:r w:rsidR="00D44FAF">
        <w:t>ontatti per informazioni e prenotazioni</w:t>
      </w:r>
      <w:r>
        <w:t xml:space="preserve"> sono i seguenti</w:t>
      </w:r>
      <w:r w:rsidR="00531AF7" w:rsidRPr="00531AF7">
        <w:t xml:space="preserve">: </w:t>
      </w:r>
      <w:r>
        <w:t xml:space="preserve"> </w:t>
      </w:r>
    </w:p>
    <w:p w14:paraId="05FEC9D2" w14:textId="4E0000E6" w:rsidR="00650012" w:rsidRDefault="00650012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color w:val="1C1E21"/>
        </w:rPr>
      </w:pPr>
      <w:r>
        <w:t>c</w:t>
      </w:r>
      <w:r w:rsidR="00E30225" w:rsidRPr="00531AF7">
        <w:rPr>
          <w:color w:val="1C1E21"/>
        </w:rPr>
        <w:t>ellulare</w:t>
      </w:r>
      <w:r>
        <w:rPr>
          <w:color w:val="1C1E21"/>
        </w:rPr>
        <w:t xml:space="preserve"> </w:t>
      </w:r>
      <w:r w:rsidR="00E30225" w:rsidRPr="00531AF7">
        <w:rPr>
          <w:color w:val="1C1E21"/>
        </w:rPr>
        <w:t>(</w:t>
      </w:r>
      <w:r>
        <w:rPr>
          <w:color w:val="1C1E21"/>
        </w:rPr>
        <w:t xml:space="preserve">anche </w:t>
      </w:r>
      <w:proofErr w:type="spellStart"/>
      <w:r>
        <w:rPr>
          <w:color w:val="1C1E21"/>
        </w:rPr>
        <w:t>w</w:t>
      </w:r>
      <w:r w:rsidR="00E30225" w:rsidRPr="00531AF7">
        <w:rPr>
          <w:color w:val="1C1E21"/>
        </w:rPr>
        <w:t>hatsapp</w:t>
      </w:r>
      <w:proofErr w:type="spellEnd"/>
      <w:r w:rsidR="00E30225" w:rsidRPr="00531AF7">
        <w:rPr>
          <w:color w:val="1C1E21"/>
        </w:rPr>
        <w:t>):</w:t>
      </w:r>
      <w:r>
        <w:rPr>
          <w:color w:val="1C1E21"/>
        </w:rPr>
        <w:t xml:space="preserve"> </w:t>
      </w:r>
      <w:r w:rsidR="00D44FAF">
        <w:rPr>
          <w:color w:val="1C1E21"/>
        </w:rPr>
        <w:t>+39</w:t>
      </w:r>
      <w:r w:rsidR="00E30225" w:rsidRPr="00531AF7">
        <w:rPr>
          <w:color w:val="1C1E21"/>
        </w:rPr>
        <w:t>3397644907</w:t>
      </w:r>
      <w:r>
        <w:rPr>
          <w:color w:val="1C1E21"/>
        </w:rPr>
        <w:t xml:space="preserve"> </w:t>
      </w:r>
      <w:r w:rsidR="00D44FAF">
        <w:rPr>
          <w:color w:val="1C1E21"/>
        </w:rPr>
        <w:t>-</w:t>
      </w:r>
      <w:r>
        <w:rPr>
          <w:color w:val="1C1E21"/>
        </w:rPr>
        <w:t xml:space="preserve"> </w:t>
      </w:r>
      <w:r w:rsidR="00E30225" w:rsidRPr="00E30225">
        <w:rPr>
          <w:color w:val="1C1E21"/>
        </w:rPr>
        <w:t>+393409827689</w:t>
      </w:r>
      <w:r>
        <w:rPr>
          <w:color w:val="1C1E21"/>
        </w:rPr>
        <w:t xml:space="preserve"> </w:t>
      </w:r>
      <w:proofErr w:type="gramStart"/>
      <w:r>
        <w:rPr>
          <w:color w:val="1C1E21"/>
        </w:rPr>
        <w:t>e</w:t>
      </w:r>
      <w:r w:rsidR="00E30225" w:rsidRPr="00E30225">
        <w:rPr>
          <w:color w:val="1C1E21"/>
        </w:rPr>
        <w:t>mail:salateatrovilladesideri@gmail.com</w:t>
      </w:r>
      <w:proofErr w:type="gramEnd"/>
      <w:r>
        <w:rPr>
          <w:color w:val="1C1E21"/>
        </w:rPr>
        <w:t xml:space="preserve">;  </w:t>
      </w:r>
    </w:p>
    <w:p w14:paraId="07E53E36" w14:textId="6BFDE31D" w:rsidR="00E30225" w:rsidRPr="00E30225" w:rsidRDefault="00650012" w:rsidP="00564842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color w:val="1C1E21"/>
        </w:rPr>
      </w:pPr>
      <w:r>
        <w:rPr>
          <w:color w:val="1C1E21"/>
        </w:rPr>
        <w:t xml:space="preserve">Pagina </w:t>
      </w:r>
      <w:r w:rsidR="00E30225" w:rsidRPr="00E30225">
        <w:rPr>
          <w:color w:val="1C1E21"/>
        </w:rPr>
        <w:t>Facebook: </w:t>
      </w:r>
      <w:hyperlink r:id="rId4" w:history="1">
        <w:r w:rsidR="00E30225" w:rsidRPr="00E30225">
          <w:rPr>
            <w:color w:val="385898"/>
            <w:u w:val="single"/>
          </w:rPr>
          <w:t>https://www.facebook.com/salateatrovittoria/</w:t>
        </w:r>
      </w:hyperlink>
    </w:p>
    <w:p w14:paraId="363526CD" w14:textId="5D05D25E" w:rsidR="007322F4" w:rsidRPr="00531AF7" w:rsidRDefault="007322F4" w:rsidP="00564842">
      <w:pPr>
        <w:tabs>
          <w:tab w:val="left" w:pos="38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2F4" w:rsidRPr="00531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7C"/>
    <w:rsid w:val="00056499"/>
    <w:rsid w:val="000D7C44"/>
    <w:rsid w:val="000F3085"/>
    <w:rsid w:val="00177032"/>
    <w:rsid w:val="001A132E"/>
    <w:rsid w:val="001E0F8B"/>
    <w:rsid w:val="003A77E4"/>
    <w:rsid w:val="00415FAB"/>
    <w:rsid w:val="0044680E"/>
    <w:rsid w:val="00451255"/>
    <w:rsid w:val="004E4812"/>
    <w:rsid w:val="004F7CE0"/>
    <w:rsid w:val="00504B14"/>
    <w:rsid w:val="00531AF7"/>
    <w:rsid w:val="00564842"/>
    <w:rsid w:val="005A100F"/>
    <w:rsid w:val="005D6C21"/>
    <w:rsid w:val="00650012"/>
    <w:rsid w:val="006E2812"/>
    <w:rsid w:val="007322F4"/>
    <w:rsid w:val="0090259D"/>
    <w:rsid w:val="00960E40"/>
    <w:rsid w:val="009D1F64"/>
    <w:rsid w:val="00A06C1D"/>
    <w:rsid w:val="00AE7D00"/>
    <w:rsid w:val="00B32866"/>
    <w:rsid w:val="00B92BC1"/>
    <w:rsid w:val="00C8107C"/>
    <w:rsid w:val="00C87E3E"/>
    <w:rsid w:val="00CC7BA1"/>
    <w:rsid w:val="00CF6850"/>
    <w:rsid w:val="00D44FAF"/>
    <w:rsid w:val="00D50D4D"/>
    <w:rsid w:val="00E11863"/>
    <w:rsid w:val="00E30225"/>
    <w:rsid w:val="00E831D8"/>
    <w:rsid w:val="00F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4DC7"/>
  <w15:chartTrackingRefBased/>
  <w15:docId w15:val="{A9806324-F4AE-46A2-870B-0BFD460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3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12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alateatrovittoria/?__tn__=K-R&amp;eid=ARCycl37iommKVBgfMfC30gZo0Z_8o-fk1UF1m6owP_qygY2nCCtwHYQUEiB1jzm8tSBV4vfLlCLDfMN&amp;fref=mentions&amp;__xts__%5B0%5D=68.ARAbBmCT559tJ0S05m6qdZpkj9clsChMSDWmyPRgFNxAzn68Pz1yK5zaL2-6rlUVf7r3X9sbA2GZ_WThTzxKTBhERNi3fRABfBjvDI_XliWSZ080XK-WWNGEDtOK6TqoSKyUsBVr9zc847KEuFYeR7S2niaHSgBQ_69UUnK8MDIllh0aJ9TtsDgUFu-AV-2TIUy0DBIgj4VPapWAQx2oi18A4_SeVTqJt5fdzthB7b-4eo-ZXUpbY6IkoQ4XrCMaH381EDDZxstch8K4UxtajjBp3bQzxdm74oNHgc87_xm4xOBbc4TvM4PsWKwAhjdon4ijC6arRASCTJbLGCl0ybVI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2020-09-03T10:56:00Z</dcterms:created>
  <dcterms:modified xsi:type="dcterms:W3CDTF">2020-09-03T15:58:00Z</dcterms:modified>
</cp:coreProperties>
</file>